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3EA" w:rsidRPr="00803654" w:rsidRDefault="007173EA" w:rsidP="009B5585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bookmarkStart w:id="0" w:name="_GoBack"/>
      <w:bookmarkEnd w:id="0"/>
      <w:r w:rsidRPr="00803654">
        <w:rPr>
          <w:rFonts w:ascii="Times New Roman" w:hAnsi="Times New Roman" w:cs="Times New Roman"/>
          <w:b/>
          <w:sz w:val="32"/>
          <w:szCs w:val="32"/>
          <w:lang w:val="kk-KZ"/>
        </w:rPr>
        <w:t>М.Жұмабаев атындағы №39 гимназия</w:t>
      </w: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Pr="00803654" w:rsidRDefault="007173EA" w:rsidP="009B5585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173EA" w:rsidRPr="00803654" w:rsidRDefault="007173EA" w:rsidP="007173EA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803654">
        <w:rPr>
          <w:rFonts w:ascii="Times New Roman" w:hAnsi="Times New Roman" w:cs="Times New Roman"/>
          <w:b/>
          <w:sz w:val="32"/>
          <w:szCs w:val="32"/>
          <w:lang w:val="kk-KZ"/>
        </w:rPr>
        <w:t xml:space="preserve">Семинар-тренинг тақырыбы: </w:t>
      </w:r>
    </w:p>
    <w:p w:rsidR="007173EA" w:rsidRPr="007173EA" w:rsidRDefault="007173EA" w:rsidP="007173EA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 w:rsidRPr="007173EA">
        <w:rPr>
          <w:rFonts w:ascii="Times New Roman" w:hAnsi="Times New Roman" w:cs="Times New Roman"/>
          <w:b/>
          <w:sz w:val="44"/>
          <w:szCs w:val="44"/>
          <w:lang w:val="kk-KZ"/>
        </w:rPr>
        <w:t>Мықты отбасы – іргесі берік мемлекет</w:t>
      </w: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Default="007173EA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73EA" w:rsidRPr="00803654" w:rsidRDefault="007173EA" w:rsidP="007173EA">
      <w:pPr>
        <w:ind w:left="2124" w:firstLine="708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803654">
        <w:rPr>
          <w:rFonts w:ascii="Times New Roman" w:hAnsi="Times New Roman" w:cs="Times New Roman"/>
          <w:b/>
          <w:sz w:val="32"/>
          <w:szCs w:val="32"/>
          <w:lang w:val="kk-KZ"/>
        </w:rPr>
        <w:t>Психолог: Кошанова Меруерт Кайратовна</w:t>
      </w:r>
    </w:p>
    <w:p w:rsidR="007173EA" w:rsidRPr="00803654" w:rsidRDefault="007173EA" w:rsidP="009B5585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173EA" w:rsidRPr="00803654" w:rsidRDefault="007173EA" w:rsidP="009B5585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173EA" w:rsidRPr="00803654" w:rsidRDefault="007173EA" w:rsidP="009B5585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173EA" w:rsidRPr="00803654" w:rsidRDefault="007173EA" w:rsidP="009B5585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173EA" w:rsidRPr="00803654" w:rsidRDefault="007173EA" w:rsidP="009B5585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803654">
        <w:rPr>
          <w:rFonts w:ascii="Times New Roman" w:hAnsi="Times New Roman" w:cs="Times New Roman"/>
          <w:b/>
          <w:sz w:val="32"/>
          <w:szCs w:val="32"/>
          <w:lang w:val="kk-KZ"/>
        </w:rPr>
        <w:t>Қарағанды - 2014</w:t>
      </w:r>
    </w:p>
    <w:p w:rsidR="009B5585" w:rsidRPr="001368B0" w:rsidRDefault="009B5585" w:rsidP="009B558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Мықты отбасы –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іргесі берік </w:t>
      </w: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>мемлекет</w:t>
      </w:r>
    </w:p>
    <w:p w:rsidR="009B5585" w:rsidRPr="001368B0" w:rsidRDefault="009B5585" w:rsidP="009B558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13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отбасы мен мектеп ынтымақтастығының берік іргетасын қалау,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адам бойындағы құндылықтарды бағалай білуге үйрету.</w:t>
      </w:r>
      <w:r w:rsidRPr="0013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9B5585" w:rsidRPr="001368B0" w:rsidRDefault="009B5585" w:rsidP="009B558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Жүргізілу түрі: </w:t>
      </w:r>
      <w:r w:rsidRPr="001368B0">
        <w:rPr>
          <w:rFonts w:ascii="Times New Roman" w:hAnsi="Times New Roman" w:cs="Times New Roman"/>
          <w:sz w:val="28"/>
          <w:szCs w:val="28"/>
          <w:lang w:val="kk-KZ"/>
        </w:rPr>
        <w:t>семинар – тренинг, арттерапия</w:t>
      </w:r>
    </w:p>
    <w:p w:rsidR="009B5585" w:rsidRPr="001368B0" w:rsidRDefault="009B5585" w:rsidP="009B558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>Қатысушылар:</w:t>
      </w:r>
      <w:r w:rsidRPr="001368B0">
        <w:rPr>
          <w:rFonts w:ascii="Times New Roman" w:hAnsi="Times New Roman" w:cs="Times New Roman"/>
          <w:sz w:val="28"/>
          <w:szCs w:val="28"/>
          <w:lang w:val="kk-KZ"/>
        </w:rPr>
        <w:t xml:space="preserve"> ата-аналар, ұстаздар, оқушылар</w:t>
      </w:r>
    </w:p>
    <w:p w:rsidR="009B5585" w:rsidRPr="001368B0" w:rsidRDefault="009B5585" w:rsidP="009B558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>Қажетті құрал-жабдықтар:</w:t>
      </w:r>
      <w:r w:rsidRPr="001368B0">
        <w:rPr>
          <w:rFonts w:ascii="Times New Roman" w:hAnsi="Times New Roman" w:cs="Times New Roman"/>
          <w:sz w:val="28"/>
          <w:szCs w:val="28"/>
          <w:lang w:val="kk-KZ"/>
        </w:rPr>
        <w:t xml:space="preserve"> бейнетаспа</w:t>
      </w:r>
      <w:r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Pr="001368B0">
        <w:rPr>
          <w:rFonts w:ascii="Times New Roman" w:hAnsi="Times New Roman" w:cs="Times New Roman"/>
          <w:sz w:val="28"/>
          <w:szCs w:val="28"/>
          <w:lang w:val="kk-KZ"/>
        </w:rPr>
        <w:t>, гуашь, ватман, слаид</w:t>
      </w:r>
      <w:r>
        <w:rPr>
          <w:rFonts w:ascii="Times New Roman" w:hAnsi="Times New Roman" w:cs="Times New Roman"/>
          <w:sz w:val="28"/>
          <w:szCs w:val="28"/>
          <w:lang w:val="kk-KZ"/>
        </w:rPr>
        <w:t>тар, А3,А4 форматтағы қағаздар, ағаштар, стенд, жапырақтар қағаздан жасалған, қолға арналған крем, жадынамалар, караоке-ән, кілемше, шарлар, бейджик, қылқаламдар, қаламдар, маркерлар.</w:t>
      </w:r>
    </w:p>
    <w:p w:rsidR="009B5585" w:rsidRPr="001368B0" w:rsidRDefault="007173EA" w:rsidP="009B558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9B5585" w:rsidRPr="001368B0">
        <w:rPr>
          <w:rFonts w:ascii="Times New Roman" w:hAnsi="Times New Roman" w:cs="Times New Roman"/>
          <w:b/>
          <w:sz w:val="28"/>
          <w:szCs w:val="28"/>
          <w:lang w:val="kk-KZ"/>
        </w:rPr>
        <w:t>арысы:</w:t>
      </w:r>
    </w:p>
    <w:p w:rsidR="009B5585" w:rsidRPr="009B5585" w:rsidRDefault="007173EA" w:rsidP="009B558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9B5585" w:rsidRPr="009B5585">
        <w:rPr>
          <w:rFonts w:ascii="Times New Roman" w:hAnsi="Times New Roman" w:cs="Times New Roman"/>
          <w:sz w:val="28"/>
          <w:szCs w:val="28"/>
          <w:lang w:val="kk-KZ"/>
        </w:rPr>
        <w:t xml:space="preserve">Психологтардың әнұраны қосылып тұрады. Көрермендер кіріп орындарыңа жайғасады. Кіреберіске кілемшелер жайылып тұрады. </w:t>
      </w:r>
    </w:p>
    <w:p w:rsidR="009B5585" w:rsidRPr="009B5585" w:rsidRDefault="007173EA" w:rsidP="009B558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9B5585" w:rsidRPr="009B5585">
        <w:rPr>
          <w:rFonts w:ascii="Times New Roman" w:hAnsi="Times New Roman" w:cs="Times New Roman"/>
          <w:sz w:val="28"/>
          <w:szCs w:val="28"/>
          <w:lang w:val="kk-KZ"/>
        </w:rPr>
        <w:t xml:space="preserve">Әр отбасын кіруге шақырамыз және аяқтарын кілемшеге сүртіп кіруді сұраймыз. </w:t>
      </w:r>
    </w:p>
    <w:p w:rsidR="009B5585" w:rsidRPr="001368B0" w:rsidRDefault="009B5585" w:rsidP="009B558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Психолог сөзі:</w:t>
      </w:r>
    </w:p>
    <w:p w:rsidR="009B5585" w:rsidRPr="009B5585" w:rsidRDefault="009B5585" w:rsidP="009B5585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B55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Бұл кілемше «Жағымсыз кілемше». Әр отбасында ыдыс-аяқ шылдырламай қоймайды дегендей аяқтарыңызды кілемшеге сүртіп, барлық жағымсыз эмоцияларыңызды, өкпе реңіштеріңізді және барлық жамандықтарды осы кілемшеге қалдырыңыздар. </w:t>
      </w:r>
    </w:p>
    <w:p w:rsidR="009B5585" w:rsidRPr="001368B0" w:rsidRDefault="009B5585" w:rsidP="009B5585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B5585" w:rsidRPr="001368B0" w:rsidRDefault="009B5585" w:rsidP="009B5585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Психолог сөзі:  Құрметті ата-аналар, ұстаздар және балалар! Қош келдіңіздер! Бүгінгі шара психологиялық бағытта «</w:t>
      </w: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Мықты отбасы –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іргесі берік</w:t>
      </w: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мемлекет</w:t>
      </w:r>
      <w:r w:rsidRPr="0013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атты тақырыбында өтпекші. </w:t>
      </w:r>
    </w:p>
    <w:p w:rsidR="009B5585" w:rsidRPr="001368B0" w:rsidRDefault="009B5585" w:rsidP="009B5585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 Отбасы – сыйластық, жарастық орнаған орта, кішкентай Отан. </w:t>
      </w:r>
      <w:r w:rsidRPr="0013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      «Отан – отбасынан басталады» дегендей отанды сүю- отбасынан басталатыны рас! Себебі, отбасы – бала тәрбиесінің ең алғашқы ұжымы. Адамның жеке басының қалыптасуы отбасынан басталады. Не болса да Отанның бір бөлшегі – отбасыңа ештеңе де жетпейді! </w:t>
      </w:r>
      <w:r w:rsidRPr="003665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Өйткені отбасы – табиғаттың әр адамға сыйлаған керемет бір сыйы! Соны мәңгі есте сақтап, ұмытпаған жөн!</w:t>
      </w:r>
    </w:p>
    <w:p w:rsidR="009B5585" w:rsidRPr="001368B0" w:rsidRDefault="009B5585" w:rsidP="009B55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1368B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«Жұмыла көтерген жүк жеңіл»дегендей бала тәрбиелеуде осындай міндеттерді  іске асырушылар – мектеп пен отбасы. Осы екі арнада жүргізілген тәлім тәрбие сабақтаса, ұштасып кешенді жүргізілгенде ғана </w:t>
      </w:r>
      <w:r w:rsidRPr="001368B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  <w:lastRenderedPageBreak/>
        <w:t xml:space="preserve">мақсатымызға қол жеткізе аламыз. </w:t>
      </w:r>
      <w:r w:rsidRPr="001368B0">
        <w:rPr>
          <w:rFonts w:ascii="Times New Roman" w:hAnsi="Times New Roman" w:cs="Times New Roman"/>
          <w:sz w:val="28"/>
          <w:szCs w:val="28"/>
          <w:lang w:val="kk-KZ"/>
        </w:rPr>
        <w:t>Мектеп - өскелең ұрпақты тәрбиелеу жүйесіндегі шешуші буын. Оның жас ұрпақты тәрбиелеудегі рөлі өте зор. Еліміздің жпотары мектеп арқылы өмірге жолдама алады. Отбасы - оқыту мен тәрбие жұмысындағы мектептің одақтасы. Ол бала тәрбиесі жөнінде мектеппен тығыз байланысты болуды өте жақсы түсінеді. Бала тәрбиесінің отбасында, мектепте нәтижелі болуы ынтымаңтастыққа негізделеді.</w:t>
      </w:r>
      <w:r w:rsidRPr="001368B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B5585" w:rsidRPr="001368B0" w:rsidRDefault="009B5585" w:rsidP="009B5585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color w:val="111111"/>
          <w:sz w:val="28"/>
          <w:szCs w:val="28"/>
          <w:lang w:val="kk-KZ" w:eastAsia="ru-RU"/>
        </w:rPr>
        <w:t>Мектепте білім алу кезінде баланы ата-аналар тарапынан психологиялық қолдау – маңызды әрі салмақты мәселе.Оқу – бұл күрделі әрі жауапты еңбек.</w:t>
      </w:r>
    </w:p>
    <w:p w:rsidR="009B5585" w:rsidRPr="001368B0" w:rsidRDefault="009B5585" w:rsidP="009B558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Таныстыру: Құрметті ата-аналар, ұстаздар, балалар алдымен сіздермен танысып алайық! Танысуымыз ерекше болмақ. Әр қатысушы өзінің есімінің бас әрпіне байланысты бойындағы жағымды қасиетті қоса отырып өзің таныстырады. Мысалға: мен Мейірімді – Меруертпін. </w:t>
      </w:r>
    </w:p>
    <w:p w:rsidR="009B5585" w:rsidRPr="001368B0" w:rsidRDefault="009B5585" w:rsidP="009B558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>Рахмет! Танысып алдық! Олай болса, келесі тапсырмаға көшейік. Келесі тапсырма «Елтаңба» деп аталады.</w:t>
      </w:r>
    </w:p>
    <w:p w:rsidR="009B5585" w:rsidRPr="001368B0" w:rsidRDefault="009B5585" w:rsidP="009B558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>«Елтаңба» - әр отбасы өз Елтаңбаларын салуы қажет. Елтаңбада отбасын сипаттайтын символдар болуы шарт.  (8 мин)</w:t>
      </w:r>
    </w:p>
    <w:p w:rsidR="009B5585" w:rsidRPr="001368B0" w:rsidRDefault="009B5585" w:rsidP="009B558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Талдау: әр отбасы өз Елтаңбаларын ортаға шығып талдайды. </w:t>
      </w:r>
    </w:p>
    <w:p w:rsidR="009B5585" w:rsidRDefault="009B5585" w:rsidP="009B558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>Бейнеролик.</w:t>
      </w:r>
    </w:p>
    <w:p w:rsidR="009B5585" w:rsidRPr="009B5585" w:rsidRDefault="009B5585" w:rsidP="009B558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sz w:val="28"/>
          <w:szCs w:val="28"/>
          <w:lang w:val="kk-KZ"/>
        </w:rPr>
        <w:t xml:space="preserve">Ал қазір сіздердің назарларыңызға тамаша тәмсіл ұсынамын. ЭКРАНҒА НАЗАР АУДЫРЫҢЫЗДАР.  </w:t>
      </w:r>
    </w:p>
    <w:p w:rsidR="009B5585" w:rsidRPr="009B5585" w:rsidRDefault="009B5585" w:rsidP="009B558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Психолог ана туралы тәмсіл бейнеленген №2 бейне-роликті көрсетеді.     Көріп болғаннан кейін психолог былай дейді: </w:t>
      </w:r>
      <w:r w:rsidRPr="009B5585">
        <w:rPr>
          <w:rFonts w:ascii="Times New Roman" w:hAnsi="Times New Roman" w:cs="Times New Roman"/>
          <w:sz w:val="28"/>
          <w:szCs w:val="28"/>
          <w:lang w:val="kk-KZ"/>
        </w:rPr>
        <w:t>(жаттап алу)</w:t>
      </w:r>
    </w:p>
    <w:p w:rsidR="009B5585" w:rsidRPr="009B5585" w:rsidRDefault="009B5585" w:rsidP="009B558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color w:val="FF0000"/>
          <w:sz w:val="28"/>
          <w:szCs w:val="28"/>
          <w:lang w:val="kk-KZ"/>
        </w:rPr>
        <w:tab/>
      </w:r>
      <w:r w:rsidRPr="009B5585">
        <w:rPr>
          <w:rFonts w:ascii="Times New Roman" w:hAnsi="Times New Roman" w:cs="Times New Roman"/>
          <w:sz w:val="28"/>
          <w:szCs w:val="28"/>
          <w:lang w:val="kk-KZ"/>
        </w:rPr>
        <w:t xml:space="preserve">Ананың қамқорлығы, ананың нәзіктігі, ең бастысы – ананың махаббаты барлық ауыртпалықтардан ең басты шипа! Ананың жүрегі – ең сенімді қорған осы! Ана барлық балаларын жақсы көреді – баласы біреу ме, үшеу ме, немесе бесеу ме – бәрібір, оның махаббаты барлығына жетеді! Және бұны барлығы өте жақсы біледі.  Құрметті аналар! Сіздердің ана ретіндегі бақыттарыңыз әрқашан баянды болады деп үміттенемін!  </w:t>
      </w:r>
    </w:p>
    <w:p w:rsidR="009B5585" w:rsidRPr="009B5585" w:rsidRDefault="009B5585" w:rsidP="009B558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sz w:val="28"/>
          <w:szCs w:val="28"/>
          <w:lang w:val="kk-KZ"/>
        </w:rPr>
        <w:t xml:space="preserve">Олай болса жұмысымызды әрі қарай жалғастырайық. Келесі тапсырма «Біздің отбасымыздың картасы» деп аталады. (Слаид№  Картаның үлгісі көрсетілген). Әр отбасы ұстаздармен бірлесе отырып,  карта салады және карта әр топтың фантазиясына байланысты салынады. </w:t>
      </w:r>
    </w:p>
    <w:p w:rsidR="009B5585" w:rsidRPr="009B5585" w:rsidRDefault="009B5585" w:rsidP="009B558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</w:p>
    <w:p w:rsidR="009B5585" w:rsidRPr="009B5585" w:rsidRDefault="009B5585" w:rsidP="009B55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sz w:val="28"/>
          <w:szCs w:val="28"/>
          <w:lang w:val="kk-KZ"/>
        </w:rPr>
        <w:t>Бұл картаға қай жағынан немесе қай жерінен кіресіздер?</w:t>
      </w:r>
    </w:p>
    <w:p w:rsidR="009B5585" w:rsidRPr="009B5585" w:rsidRDefault="009B5585" w:rsidP="009B55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sz w:val="28"/>
          <w:szCs w:val="28"/>
          <w:lang w:val="kk-KZ"/>
        </w:rPr>
        <w:t>Карта қалай аталады;</w:t>
      </w:r>
    </w:p>
    <w:p w:rsidR="009B5585" w:rsidRPr="009B5585" w:rsidRDefault="009B5585" w:rsidP="009B55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sz w:val="28"/>
          <w:szCs w:val="28"/>
          <w:lang w:val="kk-KZ"/>
        </w:rPr>
        <w:lastRenderedPageBreak/>
        <w:t>Кім қорғайды?</w:t>
      </w:r>
    </w:p>
    <w:p w:rsidR="009B5585" w:rsidRPr="009B5585" w:rsidRDefault="009B5585" w:rsidP="009B55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sz w:val="28"/>
          <w:szCs w:val="28"/>
          <w:lang w:val="kk-KZ"/>
        </w:rPr>
        <w:t>Мұнда кімдерді кіргізесіздер?</w:t>
      </w:r>
    </w:p>
    <w:p w:rsidR="009B5585" w:rsidRPr="009B5585" w:rsidRDefault="009B5585" w:rsidP="009B558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sz w:val="28"/>
          <w:szCs w:val="28"/>
          <w:lang w:val="kk-KZ"/>
        </w:rPr>
        <w:t>ТАЛДАУ.</w:t>
      </w:r>
    </w:p>
    <w:p w:rsidR="009B5585" w:rsidRPr="009B5585" w:rsidRDefault="009B5585" w:rsidP="009B558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5585" w:rsidRPr="009B5585" w:rsidRDefault="009B5585" w:rsidP="009B558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sz w:val="28"/>
          <w:szCs w:val="28"/>
          <w:lang w:val="kk-KZ"/>
        </w:rPr>
        <w:t xml:space="preserve">Сіздерге әке мен қызының өзара қарым-қатынасы туралы бейне-ролик қарауды ұсынамыз. ЭКРАНҒА НАЗАР АУДАРЫҢЫЗДАР.  </w:t>
      </w:r>
    </w:p>
    <w:p w:rsidR="009B5585" w:rsidRPr="009B5585" w:rsidRDefault="009B5585" w:rsidP="009B558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5585">
        <w:rPr>
          <w:rFonts w:ascii="Times New Roman" w:hAnsi="Times New Roman" w:cs="Times New Roman"/>
          <w:sz w:val="28"/>
          <w:szCs w:val="28"/>
          <w:lang w:val="kk-KZ"/>
        </w:rPr>
        <w:t xml:space="preserve">Психолог «ӘКЕ, МЕНІ ВАЛЬСҚА ШАҚЫР!» бейне-ролигін қосады  </w:t>
      </w:r>
    </w:p>
    <w:p w:rsidR="009B5585" w:rsidRDefault="009B5585" w:rsidP="009B5585">
      <w:pPr>
        <w:pStyle w:val="a4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Әкесі мен қызы қарым-қатынасындағы жылылық пен махаббатты сезіне алдыңыздар деп үміттенемін. </w:t>
      </w:r>
      <w:r w:rsidRPr="00366528">
        <w:rPr>
          <w:rFonts w:ascii="Times New Roman" w:eastAsia="Calibri" w:hAnsi="Times New Roman" w:cs="Times New Roman"/>
          <w:sz w:val="28"/>
          <w:szCs w:val="28"/>
          <w:lang w:val="kk-KZ"/>
        </w:rPr>
        <w:t>Әке беделінің күші, ересек ер-азаматтың ақылы, балаларға – ұлдарға да, сондай-ақ қыздарға да қажет-ақ. Әке  иығы – ең сенімді тірек!</w:t>
      </w:r>
    </w:p>
    <w:p w:rsidR="009B5585" w:rsidRPr="00366528" w:rsidRDefault="009B5585" w:rsidP="009B5585">
      <w:pPr>
        <w:pStyle w:val="a4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Мен осында отырған әрбір әкеге өз балаларыңызбен қарым-қатынаста дәл осылай бақытты болуды тілеймін.  </w:t>
      </w:r>
    </w:p>
    <w:p w:rsidR="009B5585" w:rsidRPr="001368B0" w:rsidRDefault="009B5585" w:rsidP="009B5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5585" w:rsidRPr="001368B0" w:rsidRDefault="009B5585" w:rsidP="009B558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Есте қалған қызықты оқиға.</w:t>
      </w:r>
    </w:p>
    <w:p w:rsidR="009B5585" w:rsidRPr="001368B0" w:rsidRDefault="009B5585" w:rsidP="009B558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1368B0">
        <w:rPr>
          <w:rFonts w:ascii="Times New Roman" w:hAnsi="Times New Roman" w:cs="Times New Roman"/>
          <w:sz w:val="28"/>
          <w:szCs w:val="28"/>
          <w:lang w:val="kk-KZ"/>
        </w:rPr>
        <w:t>Шарты: Топ  дөңгелек болып отырып, қатысушыларға доп беріледі. Допты бір-біріне кезектесіп беріп, есте қалған қызықты оқиғаларды айтады. Әрбір  қатысушыға 4 мин беріледі.</w:t>
      </w:r>
    </w:p>
    <w:p w:rsidR="009B5585" w:rsidRPr="001368B0" w:rsidRDefault="009B5585" w:rsidP="009B558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sz w:val="28"/>
          <w:szCs w:val="28"/>
          <w:lang w:val="kk-KZ"/>
        </w:rPr>
        <w:t xml:space="preserve">Экранға назар аударсаңыздар! </w:t>
      </w:r>
    </w:p>
    <w:p w:rsidR="009B5585" w:rsidRPr="001368B0" w:rsidRDefault="009B5585" w:rsidP="009B558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sz w:val="28"/>
          <w:szCs w:val="28"/>
          <w:lang w:val="kk-KZ"/>
        </w:rPr>
        <w:t xml:space="preserve">Перзентсіз өмір – бірде-бір сөз жазылмаған бос кітап сияқты. Абай атамыз «Адамның бір қызығы бала» деп бекер айтпаған. Бала – байланыстырушы, бала – ол бақыт. </w:t>
      </w:r>
    </w:p>
    <w:p w:rsidR="009B5585" w:rsidRDefault="009B5585" w:rsidP="009B558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Отбасылық құндылықтар ағашы</w:t>
      </w:r>
      <w:r w:rsidRPr="001368B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9B5585" w:rsidRDefault="009B5585" w:rsidP="009B558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Бұл ағаш отбасылық құндылықтар ағашы. Қазір әр топ алдарыңызда тұрған ағашқа отбасыларыңыздағы құндылықтарды әр берілген жапырақтарға жазып, ілесіздер.</w:t>
      </w:r>
    </w:p>
    <w:p w:rsidR="009B5585" w:rsidRPr="009B5585" w:rsidRDefault="009B5585" w:rsidP="009B558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Соңынан талдату. </w:t>
      </w:r>
    </w:p>
    <w:p w:rsidR="009B5585" w:rsidRPr="009B5585" w:rsidRDefault="009B5585" w:rsidP="009B558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B5585" w:rsidRPr="001368B0" w:rsidRDefault="009B5585" w:rsidP="009B5585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368B0">
        <w:rPr>
          <w:rFonts w:ascii="Times New Roman" w:eastAsia="Calibri" w:hAnsi="Times New Roman" w:cs="Times New Roman"/>
          <w:sz w:val="28"/>
          <w:szCs w:val="28"/>
          <w:lang w:val="kk-KZ"/>
        </w:rPr>
        <w:t>Ал енді, бейнематериалға мұқият назар аударыңыздар.</w:t>
      </w:r>
    </w:p>
    <w:p w:rsidR="009B5585" w:rsidRPr="00366528" w:rsidRDefault="009B5585" w:rsidP="009B5585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1368B0">
        <w:rPr>
          <w:rFonts w:ascii="Times New Roman" w:eastAsia="Calibri" w:hAnsi="Times New Roman" w:cs="Times New Roman"/>
          <w:sz w:val="28"/>
          <w:szCs w:val="28"/>
          <w:lang w:val="kk-KZ"/>
        </w:rPr>
        <w:t>іздердің алған әсерлеріңізге қарап,</w:t>
      </w:r>
      <w:r w:rsidRPr="001368B0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</w:t>
      </w:r>
      <w:r w:rsidRPr="003665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фильм сіздерді терең толғандырғандығын көріп отырмын.</w:t>
      </w:r>
      <w:r w:rsidRPr="003665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665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Бұл жерде бірдеңе деп деу  артық болар.</w:t>
      </w:r>
    </w:p>
    <w:p w:rsidR="009B5585" w:rsidRPr="001368B0" w:rsidRDefault="009B5585" w:rsidP="009B558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B5585" w:rsidRPr="001368B0" w:rsidRDefault="009B5585" w:rsidP="009B558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368B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Ұқсастық.</w:t>
      </w:r>
      <w:r w:rsidRPr="001368B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Қолды қағаз бетіне салу. Әр саусаққа алдымен ана, әке, бала мінез құқын  сипаттап жазады. Одан кейін ұқсастықтарын А3 қағазына қолдарын салып, жазады.</w:t>
      </w:r>
    </w:p>
    <w:p w:rsidR="009B5585" w:rsidRPr="001368B0" w:rsidRDefault="009B5585" w:rsidP="009B5585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B5585" w:rsidRPr="001368B0" w:rsidRDefault="009B5585" w:rsidP="009B558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68B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Арттерапия. </w:t>
      </w:r>
      <w:r w:rsidRPr="001368B0">
        <w:rPr>
          <w:rFonts w:ascii="Times New Roman" w:hAnsi="Times New Roman" w:cs="Times New Roman"/>
          <w:sz w:val="28"/>
          <w:szCs w:val="28"/>
          <w:lang w:val="kk-KZ"/>
        </w:rPr>
        <w:t>Шарты: қолға крем жағу. Ата-анала</w:t>
      </w:r>
      <w:r>
        <w:rPr>
          <w:rFonts w:ascii="Times New Roman" w:hAnsi="Times New Roman" w:cs="Times New Roman"/>
          <w:sz w:val="28"/>
          <w:szCs w:val="28"/>
          <w:lang w:val="kk-KZ"/>
        </w:rPr>
        <w:t>р, бала, ұстаз бір-бірлеріне дег</w:t>
      </w:r>
      <w:r w:rsidRPr="001368B0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1368B0">
        <w:rPr>
          <w:rFonts w:ascii="Times New Roman" w:hAnsi="Times New Roman" w:cs="Times New Roman"/>
          <w:sz w:val="28"/>
          <w:szCs w:val="28"/>
          <w:lang w:val="kk-KZ"/>
        </w:rPr>
        <w:t xml:space="preserve"> жылы лебіздерін сурет арқылы жеткізулері тиіс. Гуащ пен  алақандарына суретті бояп салады.</w:t>
      </w:r>
    </w:p>
    <w:p w:rsidR="009B5585" w:rsidRDefault="009B5585" w:rsidP="009B5585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B5585" w:rsidRPr="001368B0" w:rsidRDefault="009B5585" w:rsidP="009B5585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Отбасында адам бойындағы асыл қасиеттер жарқырай көрініп, қалыптасады. Отанға деген ыстық сезім – жақындарына, туған-туысқандарына деген сүйіспеншіліктен басталады. Сол себепті де біз отбасын Отанның кішкентай бір бөлшегі ретінде қарастырамыз. </w:t>
      </w:r>
      <w:r w:rsidRPr="0013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Отанды қадірлеп, қолдан келгенше аялауымыз керек!Не болса да Отанның бір бөлшегі – отбасыңа ештеңе де жетпейді! Өйткені отбасы – табиғаттың әр адамға сыйлаған керемет бір сыйы! Соны мәңгі есте сақтап, ұмытпаған жөн!</w:t>
      </w:r>
    </w:p>
    <w:p w:rsidR="009B5585" w:rsidRPr="001368B0" w:rsidRDefault="009B5585" w:rsidP="009B5585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B5585" w:rsidRPr="001368B0" w:rsidRDefault="009B5585" w:rsidP="009B55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Жадынамалар тарату.</w:t>
      </w:r>
    </w:p>
    <w:p w:rsidR="009B5585" w:rsidRPr="001368B0" w:rsidRDefault="009B5585" w:rsidP="009B5585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Рефлексия.</w:t>
      </w:r>
      <w:r w:rsidRPr="0013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Рефлексия қағазы таратылады. Әр қатысушы бүгінгі семинар тренингтен алған әсерлерімен бөлісіп, жазады және өз ойларын ашық айтуларыңа да болады.  </w:t>
      </w:r>
    </w:p>
    <w:p w:rsidR="009B5585" w:rsidRPr="001368B0" w:rsidRDefault="009B5585" w:rsidP="009B558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68B0">
        <w:rPr>
          <w:rFonts w:ascii="Times New Roman" w:hAnsi="Times New Roman" w:cs="Times New Roman"/>
          <w:b/>
          <w:sz w:val="28"/>
          <w:szCs w:val="28"/>
          <w:lang w:val="kk-KZ"/>
        </w:rPr>
        <w:tab/>
        <w:t>Құрметті ата-аналар бүгінгі психологиялық шарамыз өз мәресіне жетті. Әр отбасы өзіне қажетті ақпарат алды деп сенемін. Алтын уақыттарыңызды бөліп келгендеріңіз үшін алғысым шексіз!</w:t>
      </w:r>
    </w:p>
    <w:p w:rsidR="009B5585" w:rsidRDefault="009B5585" w:rsidP="009B55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kk-KZ" w:eastAsia="ru-RU"/>
        </w:rPr>
        <w:t xml:space="preserve">Мен   </w:t>
      </w: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барлық жиналғандарға белсенді тыңдағандарыңыз үшін алғыс айтқым келеді! Осы жерде алған ЖАДЫНАМАЛАР мен ақпарат Сіздер мен Сіздердің балаларыңызға көмектеседі деп үміттенемін!   </w:t>
      </w:r>
    </w:p>
    <w:p w:rsidR="009B5585" w:rsidRDefault="009B5585" w:rsidP="009B55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9B5585" w:rsidRPr="00CE6643" w:rsidRDefault="009B5585" w:rsidP="009B5585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CE66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Мықты, бақытты отбасы – </w:t>
      </w:r>
      <w:r w:rsidR="007173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іргесі берік</w:t>
      </w:r>
      <w:r w:rsidRPr="00CE66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мемлекеттің негізін қалаушы!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Отбасының не екенін ешқашан ұмытпайықшы: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Отбасы – бақыт махаббат, және сәттілік, 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Отбасы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жазда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саяжайлар</w:t>
      </w:r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ға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бірге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бару.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Отбасы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</w:t>
      </w:r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spellEnd"/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мереке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отбасылық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мерейтойлар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Сыйлықтар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жасау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жақсы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көңі</w:t>
      </w:r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spellEnd"/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күй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Балалардың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тууы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алғашқы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қадам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алғашқы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былдыр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Жақсылықты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арманд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</w:t>
      </w: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у,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көңі</w:t>
      </w:r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spellEnd"/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толқыны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Отбасы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бұл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еңбек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бір-бі</w:t>
      </w:r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іңе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қамқорлық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Отбасы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б</w:t>
      </w: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ұ</w:t>
      </w: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үйдегі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</w:t>
      </w:r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тіршілік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Отбасы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–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</w:t>
      </w:r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spellEnd"/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маңызды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Отбасы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бұл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күрдел</w:t>
      </w:r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Бірақ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жалғыз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бақы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өмі</w:t>
      </w:r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сүру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мүмкін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емес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</w:t>
      </w:r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қашан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махаббатты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аялап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бірге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болыңыздар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Реніштер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</w:t>
      </w:r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рыс</w:t>
      </w:r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үйде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орын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бермеңіз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proofErr w:type="spellStart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Достарыңыз</w:t>
      </w:r>
      <w:proofErr w:type="spellEnd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сіздер</w:t>
      </w:r>
      <w:proofErr w:type="spellEnd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жайлы</w:t>
      </w:r>
      <w:proofErr w:type="spellEnd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былай</w:t>
      </w:r>
      <w:proofErr w:type="spellEnd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десін</w:t>
      </w:r>
      <w:proofErr w:type="spellEnd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ab/>
      </w:r>
      <w:proofErr w:type="spellStart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Сіздің</w:t>
      </w:r>
      <w:proofErr w:type="spellEnd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отбасыңыз</w:t>
      </w:r>
      <w:proofErr w:type="spellEnd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қандай</w:t>
      </w:r>
      <w:proofErr w:type="spellEnd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үлгілі</w:t>
      </w:r>
      <w:proofErr w:type="spellEnd"/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!  </w:t>
      </w:r>
    </w:p>
    <w:p w:rsidR="009B5585" w:rsidRPr="001368B0" w:rsidRDefault="009B5585" w:rsidP="009B5585">
      <w:pPr>
        <w:spacing w:after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B5585" w:rsidRPr="001368B0" w:rsidRDefault="009B5585" w:rsidP="009B55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kk-KZ" w:eastAsia="ru-RU"/>
        </w:rPr>
        <w:t>Құрметті ата-аналар, ұстаздар және балалар</w:t>
      </w:r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!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Сіздерге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</w:t>
      </w:r>
      <w:proofErr w:type="gram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</w:t>
      </w:r>
      <w:proofErr w:type="gram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іліктер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тілейміз</w:t>
      </w:r>
      <w:proofErr w:type="spellEnd"/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9B5585" w:rsidRPr="001368B0" w:rsidRDefault="009B5585" w:rsidP="009B5585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kk-KZ" w:eastAsia="ru-RU"/>
        </w:rPr>
        <w:t>Бақытты болыңыздар!</w:t>
      </w:r>
    </w:p>
    <w:p w:rsidR="009B5585" w:rsidRPr="001368B0" w:rsidRDefault="009B5585" w:rsidP="009B55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Осымен шарамызды жабық деп жариялауға рұқсат еті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ңіздер. Қатты музыка қосылады (п</w:t>
      </w:r>
      <w:r w:rsidRPr="001368B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сихологтардың әнұраны), ата-аналар тұрады, қол соғады және тарай бастайды.  </w:t>
      </w:r>
      <w:r w:rsidRPr="0013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9B5585" w:rsidRPr="001368B0" w:rsidRDefault="009B5585" w:rsidP="009B558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5585" w:rsidRPr="001368B0" w:rsidRDefault="009B5585" w:rsidP="009B558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0681" w:rsidRPr="009B5585" w:rsidRDefault="00230681">
      <w:pPr>
        <w:rPr>
          <w:lang w:val="kk-KZ"/>
        </w:rPr>
      </w:pPr>
    </w:p>
    <w:sectPr w:rsidR="00230681" w:rsidRPr="009B5585" w:rsidSect="00B96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41ACE"/>
    <w:multiLevelType w:val="hybridMultilevel"/>
    <w:tmpl w:val="C0E4753E"/>
    <w:lvl w:ilvl="0" w:tplc="2A2C37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911D4"/>
    <w:multiLevelType w:val="hybridMultilevel"/>
    <w:tmpl w:val="7F903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6E7098"/>
    <w:multiLevelType w:val="hybridMultilevel"/>
    <w:tmpl w:val="C54C8766"/>
    <w:lvl w:ilvl="0" w:tplc="801638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3F2A2F"/>
    <w:multiLevelType w:val="hybridMultilevel"/>
    <w:tmpl w:val="FB36CC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6DD"/>
    <w:rsid w:val="00230681"/>
    <w:rsid w:val="00354BC9"/>
    <w:rsid w:val="004046DD"/>
    <w:rsid w:val="006840AA"/>
    <w:rsid w:val="007173EA"/>
    <w:rsid w:val="00803654"/>
    <w:rsid w:val="008F1631"/>
    <w:rsid w:val="009B5585"/>
    <w:rsid w:val="00B96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585"/>
    <w:pPr>
      <w:ind w:left="720"/>
      <w:contextualSpacing/>
    </w:pPr>
  </w:style>
  <w:style w:type="paragraph" w:styleId="a4">
    <w:name w:val="No Spacing"/>
    <w:uiPriority w:val="1"/>
    <w:qFormat/>
    <w:rsid w:val="009B558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585"/>
    <w:pPr>
      <w:ind w:left="720"/>
      <w:contextualSpacing/>
    </w:pPr>
  </w:style>
  <w:style w:type="paragraph" w:styleId="a4">
    <w:name w:val="No Spacing"/>
    <w:uiPriority w:val="1"/>
    <w:qFormat/>
    <w:rsid w:val="009B55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2014-12-03T11:33:00Z</dcterms:created>
  <dcterms:modified xsi:type="dcterms:W3CDTF">2014-12-03T11:33:00Z</dcterms:modified>
</cp:coreProperties>
</file>